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57" w:rsidRDefault="00922DCE" w:rsidP="0006080E">
      <w:pPr>
        <w:jc w:val="right"/>
      </w:pPr>
      <w:r>
        <w:t xml:space="preserve"> </w:t>
      </w:r>
    </w:p>
    <w:p w:rsidR="00606C57" w:rsidRDefault="00606C57" w:rsidP="0006080E">
      <w:pPr>
        <w:jc w:val="right"/>
      </w:pPr>
    </w:p>
    <w:p w:rsidR="0006080E" w:rsidRPr="000A5F08" w:rsidRDefault="000A5F08" w:rsidP="0006080E">
      <w:pPr>
        <w:jc w:val="right"/>
        <w:rPr>
          <w:b/>
        </w:rPr>
      </w:pPr>
      <w:r>
        <w:rPr>
          <w:b/>
        </w:rPr>
        <w:t>…/</w:t>
      </w:r>
      <w:r w:rsidR="00606C57" w:rsidRPr="000A5F08">
        <w:rPr>
          <w:b/>
        </w:rPr>
        <w:t>…/20</w:t>
      </w:r>
      <w:r w:rsidR="00354A1E" w:rsidRPr="000A5F08">
        <w:rPr>
          <w:b/>
        </w:rPr>
        <w:t>1</w:t>
      </w:r>
      <w:r w:rsidR="000E001D">
        <w:rPr>
          <w:b/>
        </w:rPr>
        <w:t>5</w:t>
      </w:r>
    </w:p>
    <w:p w:rsidR="00606C57" w:rsidRDefault="00606C57" w:rsidP="0006080E"/>
    <w:p w:rsidR="0006080E" w:rsidRDefault="0006080E" w:rsidP="0006080E">
      <w:proofErr w:type="spellStart"/>
      <w:proofErr w:type="gramStart"/>
      <w:r>
        <w:t>Sayı:</w:t>
      </w:r>
      <w:r w:rsidRPr="00B03DA0">
        <w:rPr>
          <w:color w:val="FF0000"/>
        </w:rPr>
        <w:t>XXX</w:t>
      </w:r>
      <w:proofErr w:type="spellEnd"/>
      <w:proofErr w:type="gramEnd"/>
    </w:p>
    <w:p w:rsidR="000E001D" w:rsidRDefault="0006080E" w:rsidP="0006080E">
      <w:r>
        <w:t>Konu: Metal</w:t>
      </w:r>
      <w:r w:rsidR="000E001D" w:rsidRPr="000E001D">
        <w:t xml:space="preserve"> </w:t>
      </w:r>
      <w:r w:rsidR="000E001D">
        <w:t xml:space="preserve">Hurda </w:t>
      </w:r>
      <w:r>
        <w:t>İthalatçı Belgesi</w:t>
      </w:r>
    </w:p>
    <w:p w:rsidR="0006080E" w:rsidRDefault="000E001D" w:rsidP="0006080E">
      <w:r>
        <w:tab/>
        <w:t>Başvuru Dosyası</w:t>
      </w:r>
      <w:r w:rsidR="0006080E">
        <w:t xml:space="preserve"> </w:t>
      </w:r>
    </w:p>
    <w:p w:rsidR="0006080E" w:rsidRDefault="0006080E" w:rsidP="0006080E">
      <w:pPr>
        <w:jc w:val="center"/>
      </w:pPr>
    </w:p>
    <w:p w:rsidR="00606C57" w:rsidRDefault="00606C57" w:rsidP="0006080E">
      <w:pPr>
        <w:jc w:val="center"/>
      </w:pPr>
    </w:p>
    <w:p w:rsidR="00606C57" w:rsidRDefault="00606C57" w:rsidP="0006080E">
      <w:pPr>
        <w:jc w:val="center"/>
      </w:pPr>
    </w:p>
    <w:p w:rsidR="00080308" w:rsidRPr="004D6602" w:rsidRDefault="0006080E" w:rsidP="0006080E">
      <w:pPr>
        <w:jc w:val="center"/>
      </w:pPr>
      <w:r w:rsidRPr="004D6602">
        <w:t xml:space="preserve">T.C. ÇEVRE VE </w:t>
      </w:r>
      <w:r w:rsidR="00596F85" w:rsidRPr="004D6602">
        <w:t>ŞEHİRCİLİK</w:t>
      </w:r>
      <w:r w:rsidRPr="004D6602">
        <w:t xml:space="preserve"> BAKANLIĞINA</w:t>
      </w:r>
    </w:p>
    <w:p w:rsidR="0006080E" w:rsidRPr="004D6602" w:rsidRDefault="0006080E" w:rsidP="0006080E">
      <w:pPr>
        <w:jc w:val="center"/>
        <w:rPr>
          <w:b/>
        </w:rPr>
      </w:pPr>
      <w:r w:rsidRPr="004D6602">
        <w:t>(Çevre</w:t>
      </w:r>
      <w:r w:rsidR="00780E97" w:rsidRPr="004D6602">
        <w:t>sel Etki Değerlendirmesi, İzin</w:t>
      </w:r>
      <w:r w:rsidR="005D256C" w:rsidRPr="004D6602">
        <w:t xml:space="preserve"> ve Denetim</w:t>
      </w:r>
      <w:r w:rsidRPr="004D6602">
        <w:t xml:space="preserve"> Genel Müdürlüğü)</w:t>
      </w:r>
    </w:p>
    <w:p w:rsidR="00606C57" w:rsidRDefault="00606C57" w:rsidP="0006080E">
      <w:pPr>
        <w:jc w:val="center"/>
      </w:pPr>
    </w:p>
    <w:p w:rsidR="004D6602" w:rsidRDefault="004D6602" w:rsidP="0006080E">
      <w:pPr>
        <w:jc w:val="center"/>
      </w:pPr>
    </w:p>
    <w:p w:rsidR="00606C57" w:rsidRDefault="00606C57" w:rsidP="0006080E">
      <w:pPr>
        <w:jc w:val="center"/>
      </w:pPr>
    </w:p>
    <w:p w:rsidR="00B03DA0" w:rsidRDefault="00E11DD6" w:rsidP="0077484F">
      <w:pPr>
        <w:pStyle w:val="GvdeMetni"/>
        <w:ind w:firstLine="708"/>
      </w:pPr>
      <w:r>
        <w:t>31</w:t>
      </w:r>
      <w:r w:rsidR="0077484F" w:rsidRPr="00A2137C">
        <w:t>.</w:t>
      </w:r>
      <w:r w:rsidR="00FD15B6">
        <w:t>1</w:t>
      </w:r>
      <w:r w:rsidR="0077484F" w:rsidRPr="00A2137C">
        <w:t>2.20</w:t>
      </w:r>
      <w:r w:rsidR="00645987">
        <w:t>1</w:t>
      </w:r>
      <w:r w:rsidR="00285420">
        <w:t>4</w:t>
      </w:r>
      <w:r w:rsidR="0077484F" w:rsidRPr="00A2137C">
        <w:t xml:space="preserve"> tarih ve</w:t>
      </w:r>
      <w:r w:rsidR="0077484F" w:rsidRPr="00A2137C">
        <w:rPr>
          <w:b/>
        </w:rPr>
        <w:t xml:space="preserve"> </w:t>
      </w:r>
      <w:r w:rsidR="00285420" w:rsidRPr="00285420">
        <w:t>29222</w:t>
      </w:r>
      <w:r w:rsidR="00285420">
        <w:t xml:space="preserve"> </w:t>
      </w:r>
      <w:r w:rsidR="0077484F" w:rsidRPr="00A2137C">
        <w:t xml:space="preserve">sayılı </w:t>
      </w:r>
      <w:r w:rsidR="005F0DAD">
        <w:t>(</w:t>
      </w:r>
      <w:r>
        <w:t>1</w:t>
      </w:r>
      <w:r w:rsidR="005F0DAD">
        <w:t xml:space="preserve">. mükerrer) </w:t>
      </w:r>
      <w:r w:rsidR="0077484F" w:rsidRPr="00A2137C">
        <w:t xml:space="preserve">Resmi Gazete’de yayımlanarak yürürlüğe </w:t>
      </w:r>
      <w:r w:rsidR="0077484F">
        <w:t xml:space="preserve">giren </w:t>
      </w:r>
      <w:r w:rsidR="0077484F" w:rsidRPr="00A2137C">
        <w:t>Çevrenin Korunması Yönünden Kontrol Altında Tutulan Metal Hurdalar</w:t>
      </w:r>
      <w:r w:rsidR="00267F65">
        <w:t>ın</w:t>
      </w:r>
      <w:r w:rsidR="0077484F" w:rsidRPr="00A2137C">
        <w:t xml:space="preserve"> </w:t>
      </w:r>
      <w:r w:rsidR="00267F65">
        <w:t xml:space="preserve">İthalat Denetimi </w:t>
      </w:r>
      <w:r w:rsidR="0077484F" w:rsidRPr="00A2137C">
        <w:t>Tebliği (</w:t>
      </w:r>
      <w:r w:rsidR="00267F65">
        <w:t>Ürün Güvenliği ve Denetimi:</w:t>
      </w:r>
      <w:r w:rsidR="009C22E0">
        <w:t xml:space="preserve"> </w:t>
      </w:r>
      <w:r w:rsidR="0077484F" w:rsidRPr="00A2137C">
        <w:t>20</w:t>
      </w:r>
      <w:r w:rsidR="00504793">
        <w:t>1</w:t>
      </w:r>
      <w:r w:rsidR="00544212">
        <w:t>5</w:t>
      </w:r>
      <w:r w:rsidR="0077484F" w:rsidRPr="00A2137C">
        <w:t>/23)</w:t>
      </w:r>
      <w:r w:rsidR="0077484F" w:rsidRPr="00A2137C">
        <w:rPr>
          <w:b/>
        </w:rPr>
        <w:t xml:space="preserve"> </w:t>
      </w:r>
      <w:r w:rsidR="0077484F">
        <w:t xml:space="preserve">kapsamında yer alan </w:t>
      </w:r>
      <w:r w:rsidR="0077484F" w:rsidRPr="00B03DA0">
        <w:rPr>
          <w:color w:val="FF0000"/>
        </w:rPr>
        <w:t>XXXX</w:t>
      </w:r>
      <w:r w:rsidR="00285420">
        <w:rPr>
          <w:color w:val="FF0000"/>
        </w:rPr>
        <w:t>.</w:t>
      </w:r>
      <w:r w:rsidR="0077484F" w:rsidRPr="00B03DA0">
        <w:rPr>
          <w:color w:val="FF0000"/>
        </w:rPr>
        <w:t xml:space="preserve"> XX</w:t>
      </w:r>
      <w:r w:rsidR="00285420">
        <w:rPr>
          <w:color w:val="FF0000"/>
        </w:rPr>
        <w:t>.</w:t>
      </w:r>
      <w:r w:rsidR="0077484F" w:rsidRPr="00B03DA0">
        <w:rPr>
          <w:color w:val="FF0000"/>
        </w:rPr>
        <w:t>XX</w:t>
      </w:r>
      <w:r w:rsidR="00285420">
        <w:rPr>
          <w:color w:val="FF0000"/>
        </w:rPr>
        <w:t>.</w:t>
      </w:r>
      <w:r w:rsidR="0077484F" w:rsidRPr="00B03DA0">
        <w:rPr>
          <w:color w:val="FF0000"/>
        </w:rPr>
        <w:t>XX</w:t>
      </w:r>
      <w:r w:rsidR="00285420">
        <w:rPr>
          <w:color w:val="FF0000"/>
        </w:rPr>
        <w:t>.</w:t>
      </w:r>
      <w:r w:rsidR="0077484F" w:rsidRPr="00B03DA0">
        <w:rPr>
          <w:color w:val="FF0000"/>
        </w:rPr>
        <w:t xml:space="preserve">XX </w:t>
      </w:r>
      <w:r w:rsidR="0077484F">
        <w:t xml:space="preserve">GTİP </w:t>
      </w:r>
      <w:proofErr w:type="spellStart"/>
      <w:r w:rsidR="0077484F">
        <w:t>nolu</w:t>
      </w:r>
      <w:proofErr w:type="spellEnd"/>
      <w:r w:rsidR="0077484F">
        <w:t xml:space="preserve"> </w:t>
      </w:r>
      <w:proofErr w:type="gramStart"/>
      <w:r w:rsidR="00B03DA0">
        <w:t>…………………………….</w:t>
      </w:r>
      <w:proofErr w:type="gramEnd"/>
      <w:r w:rsidR="007C4CBC">
        <w:t xml:space="preserve"> </w:t>
      </w:r>
      <w:proofErr w:type="gramStart"/>
      <w:r w:rsidR="0077484F">
        <w:t>metal</w:t>
      </w:r>
      <w:proofErr w:type="gramEnd"/>
      <w:r w:rsidR="0077484F">
        <w:t xml:space="preserve"> hurdasını </w:t>
      </w:r>
      <w:r w:rsidR="00A25CBB">
        <w:t>ithal etmek</w:t>
      </w:r>
      <w:r w:rsidR="00B03DA0">
        <w:t xml:space="preserve"> istiyorum.</w:t>
      </w:r>
    </w:p>
    <w:p w:rsidR="0077484F" w:rsidRPr="00A2137C" w:rsidRDefault="00B03DA0" w:rsidP="0077484F">
      <w:pPr>
        <w:pStyle w:val="GvdeMetni"/>
        <w:ind w:firstLine="708"/>
      </w:pPr>
      <w:r>
        <w:t>“</w:t>
      </w:r>
      <w:r w:rsidR="00047651">
        <w:t>Metal Hurda İthalatçısı Belgesinin</w:t>
      </w:r>
      <w:r>
        <w:t>”</w:t>
      </w:r>
      <w:r w:rsidR="00047651">
        <w:t xml:space="preserve"> </w:t>
      </w:r>
      <w:r w:rsidR="0044192A">
        <w:t xml:space="preserve">verilmesi hususunda gereğini arz ederim. </w:t>
      </w:r>
    </w:p>
    <w:p w:rsidR="00606C57" w:rsidRDefault="00606C57" w:rsidP="00285420"/>
    <w:p w:rsidR="00285420" w:rsidRDefault="00285420" w:rsidP="00285420"/>
    <w:p w:rsidR="00606C57" w:rsidRDefault="00606C57" w:rsidP="0006080E">
      <w:pPr>
        <w:jc w:val="center"/>
      </w:pPr>
    </w:p>
    <w:p w:rsidR="00267F65" w:rsidRDefault="00267F65" w:rsidP="00606C57">
      <w:pPr>
        <w:jc w:val="right"/>
      </w:pPr>
    </w:p>
    <w:p w:rsidR="00267F65" w:rsidRPr="000A5F08" w:rsidRDefault="00882C68" w:rsidP="00606C57">
      <w:pPr>
        <w:jc w:val="right"/>
        <w:rPr>
          <w:b/>
        </w:rPr>
      </w:pPr>
      <w:r w:rsidRPr="000A5F08">
        <w:rPr>
          <w:b/>
        </w:rPr>
        <w:t>İMZA</w:t>
      </w:r>
    </w:p>
    <w:p w:rsidR="00606C57" w:rsidRPr="000A5F08" w:rsidRDefault="00606C57" w:rsidP="00606C57">
      <w:pPr>
        <w:jc w:val="right"/>
        <w:rPr>
          <w:b/>
        </w:rPr>
      </w:pPr>
      <w:r w:rsidRPr="000A5F08">
        <w:rPr>
          <w:b/>
        </w:rPr>
        <w:t>KAŞE</w:t>
      </w:r>
    </w:p>
    <w:p w:rsidR="00606C57" w:rsidRDefault="00606C57" w:rsidP="00606C57">
      <w:pPr>
        <w:jc w:val="both"/>
      </w:pPr>
    </w:p>
    <w:p w:rsidR="00606C57" w:rsidRDefault="00606C57" w:rsidP="00606C57">
      <w:pPr>
        <w:jc w:val="both"/>
      </w:pPr>
    </w:p>
    <w:p w:rsidR="00606C57" w:rsidRDefault="00606C57" w:rsidP="00606C57">
      <w:pPr>
        <w:jc w:val="both"/>
      </w:pPr>
    </w:p>
    <w:p w:rsidR="00B52F84" w:rsidRDefault="00B52F84" w:rsidP="00606C57">
      <w:pPr>
        <w:jc w:val="both"/>
      </w:pPr>
    </w:p>
    <w:p w:rsidR="00B52F84" w:rsidRDefault="00B52F84" w:rsidP="00606C57">
      <w:pPr>
        <w:jc w:val="both"/>
      </w:pPr>
    </w:p>
    <w:p w:rsidR="00047651" w:rsidRPr="000A5F08" w:rsidRDefault="00047651" w:rsidP="00606C57">
      <w:pPr>
        <w:jc w:val="both"/>
        <w:rPr>
          <w:b/>
        </w:rPr>
      </w:pPr>
      <w:r w:rsidRPr="000A5F08">
        <w:rPr>
          <w:b/>
        </w:rPr>
        <w:t>EKLER:</w:t>
      </w:r>
    </w:p>
    <w:p w:rsidR="00047651" w:rsidRDefault="00047651" w:rsidP="00606C57">
      <w:pPr>
        <w:jc w:val="both"/>
      </w:pPr>
    </w:p>
    <w:p w:rsidR="00922DCE" w:rsidRDefault="00922DCE" w:rsidP="0044192A">
      <w:pPr>
        <w:pStyle w:val="GvdeMetni"/>
        <w:numPr>
          <w:ilvl w:val="0"/>
          <w:numId w:val="1"/>
        </w:numPr>
        <w:spacing w:after="120"/>
        <w:ind w:left="714" w:hanging="357"/>
      </w:pPr>
      <w:r w:rsidRPr="00922DCE">
        <w:t xml:space="preserve">Geçici faaliyet belgesi / çevre izin ve lisans belgesi </w:t>
      </w:r>
      <w:bookmarkStart w:id="0" w:name="_GoBack"/>
      <w:bookmarkEnd w:id="0"/>
    </w:p>
    <w:p w:rsidR="0044192A" w:rsidRPr="00922DCE" w:rsidRDefault="004408C4" w:rsidP="0044192A">
      <w:pPr>
        <w:pStyle w:val="GvdeMetni"/>
        <w:numPr>
          <w:ilvl w:val="0"/>
          <w:numId w:val="1"/>
        </w:numPr>
        <w:spacing w:after="120"/>
        <w:ind w:left="714" w:hanging="357"/>
      </w:pPr>
      <w:r>
        <w:t>Radyasyon Ölçüm S</w:t>
      </w:r>
      <w:r w:rsidR="0044192A" w:rsidRPr="008318D1">
        <w:t>istemi</w:t>
      </w:r>
      <w:r>
        <w:t xml:space="preserve"> </w:t>
      </w:r>
      <w:r w:rsidRPr="000A5F08">
        <w:rPr>
          <w:b/>
        </w:rPr>
        <w:t>Uygunluk Belgesi</w:t>
      </w:r>
    </w:p>
    <w:p w:rsidR="0044192A" w:rsidRPr="008318D1" w:rsidRDefault="0044192A" w:rsidP="0044192A">
      <w:pPr>
        <w:pStyle w:val="GvdeMetni"/>
        <w:numPr>
          <w:ilvl w:val="0"/>
          <w:numId w:val="1"/>
        </w:numPr>
        <w:spacing w:after="120"/>
        <w:ind w:left="714" w:hanging="357"/>
      </w:pPr>
      <w:r w:rsidRPr="008318D1">
        <w:t xml:space="preserve">Radyasyon güvenliği konusunda eğitim almış personele ait </w:t>
      </w:r>
      <w:r w:rsidRPr="000A5F08">
        <w:rPr>
          <w:b/>
        </w:rPr>
        <w:t>eğitim sertifikaları</w:t>
      </w:r>
    </w:p>
    <w:p w:rsidR="0044192A" w:rsidRPr="007C4CBC" w:rsidRDefault="004408C4" w:rsidP="0044192A">
      <w:pPr>
        <w:pStyle w:val="GvdeMetni"/>
        <w:numPr>
          <w:ilvl w:val="0"/>
          <w:numId w:val="1"/>
        </w:numPr>
        <w:spacing w:after="120"/>
        <w:ind w:left="714" w:hanging="357"/>
      </w:pPr>
      <w:r w:rsidRPr="00081690">
        <w:t>K</w:t>
      </w:r>
      <w:r w:rsidR="0044192A" w:rsidRPr="00081690">
        <w:t>apasite raporu</w:t>
      </w:r>
      <w:r w:rsidR="0044192A" w:rsidRPr="007C4CBC">
        <w:t xml:space="preserve"> </w:t>
      </w:r>
      <w:r w:rsidR="00E03786" w:rsidRPr="007C4CBC">
        <w:t xml:space="preserve"> </w:t>
      </w:r>
      <w:r w:rsidR="00922DCE">
        <w:t xml:space="preserve"> </w:t>
      </w:r>
    </w:p>
    <w:p w:rsidR="00834089" w:rsidRDefault="00322051" w:rsidP="0044192A">
      <w:pPr>
        <w:pStyle w:val="GvdeMetni"/>
        <w:numPr>
          <w:ilvl w:val="0"/>
          <w:numId w:val="1"/>
        </w:numPr>
        <w:spacing w:after="120"/>
        <w:ind w:left="714" w:hanging="357"/>
      </w:pPr>
      <w:r>
        <w:t>2</w:t>
      </w:r>
      <w:r w:rsidR="0044192A" w:rsidRPr="008318D1">
        <w:t xml:space="preserve"> adet makbuz </w:t>
      </w:r>
      <w:r w:rsidR="00922DCE">
        <w:t xml:space="preserve"> </w:t>
      </w:r>
    </w:p>
    <w:p w:rsidR="0044192A" w:rsidRDefault="00834089" w:rsidP="0044192A">
      <w:pPr>
        <w:pStyle w:val="GvdeMetni"/>
        <w:numPr>
          <w:ilvl w:val="0"/>
          <w:numId w:val="1"/>
        </w:numPr>
        <w:spacing w:after="120"/>
        <w:ind w:left="714" w:hanging="357"/>
      </w:pPr>
      <w:r>
        <w:t>F</w:t>
      </w:r>
      <w:r w:rsidR="00EE3528">
        <w:t>atura bilgi formu</w:t>
      </w:r>
      <w:r w:rsidR="00922DCE">
        <w:t xml:space="preserve"> </w:t>
      </w:r>
    </w:p>
    <w:p w:rsidR="00047651" w:rsidRDefault="00047651" w:rsidP="00606C57">
      <w:pPr>
        <w:jc w:val="both"/>
      </w:pPr>
    </w:p>
    <w:p w:rsidR="00047651" w:rsidRDefault="00047651" w:rsidP="00606C57">
      <w:pPr>
        <w:jc w:val="both"/>
      </w:pPr>
    </w:p>
    <w:p w:rsidR="00606C57" w:rsidRPr="00B61133" w:rsidRDefault="00606C57" w:rsidP="00606C57">
      <w:pPr>
        <w:jc w:val="both"/>
        <w:rPr>
          <w:b/>
        </w:rPr>
      </w:pPr>
      <w:r w:rsidRPr="00B61133">
        <w:rPr>
          <w:b/>
        </w:rPr>
        <w:t>Yazışma Adresi:</w:t>
      </w:r>
    </w:p>
    <w:p w:rsidR="00606C57" w:rsidRPr="000A5F08" w:rsidRDefault="00606C57" w:rsidP="00606C57">
      <w:pPr>
        <w:jc w:val="both"/>
        <w:rPr>
          <w:b/>
        </w:rPr>
      </w:pPr>
      <w:r w:rsidRPr="000A5F08">
        <w:rPr>
          <w:b/>
        </w:rPr>
        <w:t>Tel:</w:t>
      </w:r>
    </w:p>
    <w:p w:rsidR="00650AF2" w:rsidRPr="000A5F08" w:rsidRDefault="00650AF2" w:rsidP="00606C57">
      <w:pPr>
        <w:jc w:val="both"/>
        <w:rPr>
          <w:b/>
        </w:rPr>
      </w:pPr>
      <w:r w:rsidRPr="000A5F08">
        <w:rPr>
          <w:b/>
        </w:rPr>
        <w:t>Faks:</w:t>
      </w:r>
    </w:p>
    <w:sectPr w:rsidR="00650AF2" w:rsidRPr="000A5F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DF" w:rsidRDefault="008C38DF">
      <w:r>
        <w:separator/>
      </w:r>
    </w:p>
  </w:endnote>
  <w:endnote w:type="continuationSeparator" w:id="0">
    <w:p w:rsidR="008C38DF" w:rsidRDefault="008C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DF" w:rsidRDefault="008C38DF">
      <w:r>
        <w:separator/>
      </w:r>
    </w:p>
  </w:footnote>
  <w:footnote w:type="continuationSeparator" w:id="0">
    <w:p w:rsidR="008C38DF" w:rsidRDefault="008C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1D" w:rsidRPr="000E001D" w:rsidRDefault="000E001D" w:rsidP="000E001D">
    <w:pPr>
      <w:pStyle w:val="stbilgi"/>
      <w:jc w:val="center"/>
      <w:rPr>
        <w:b/>
        <w:color w:val="FF0000"/>
      </w:rPr>
    </w:pPr>
    <w:r>
      <w:rPr>
        <w:b/>
        <w:color w:val="FF0000"/>
      </w:rPr>
      <w:t>Ö R N E K T İ 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36434"/>
    <w:multiLevelType w:val="hybridMultilevel"/>
    <w:tmpl w:val="757444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0E"/>
    <w:rsid w:val="000040A9"/>
    <w:rsid w:val="00047651"/>
    <w:rsid w:val="0006080E"/>
    <w:rsid w:val="00080308"/>
    <w:rsid w:val="00081690"/>
    <w:rsid w:val="000A5F08"/>
    <w:rsid w:val="000E001D"/>
    <w:rsid w:val="001060A1"/>
    <w:rsid w:val="00137D55"/>
    <w:rsid w:val="001C7D8C"/>
    <w:rsid w:val="00217197"/>
    <w:rsid w:val="00267F65"/>
    <w:rsid w:val="00285420"/>
    <w:rsid w:val="00305C6B"/>
    <w:rsid w:val="00322051"/>
    <w:rsid w:val="00354A1E"/>
    <w:rsid w:val="00387F6B"/>
    <w:rsid w:val="003C6589"/>
    <w:rsid w:val="003D32E9"/>
    <w:rsid w:val="004408C4"/>
    <w:rsid w:val="0044192A"/>
    <w:rsid w:val="004509B3"/>
    <w:rsid w:val="00466537"/>
    <w:rsid w:val="004D6602"/>
    <w:rsid w:val="004E39A4"/>
    <w:rsid w:val="00504793"/>
    <w:rsid w:val="0051522A"/>
    <w:rsid w:val="00516838"/>
    <w:rsid w:val="0053429A"/>
    <w:rsid w:val="00544212"/>
    <w:rsid w:val="00596F85"/>
    <w:rsid w:val="005D256C"/>
    <w:rsid w:val="005F0DAD"/>
    <w:rsid w:val="00606C57"/>
    <w:rsid w:val="00645987"/>
    <w:rsid w:val="00650AF2"/>
    <w:rsid w:val="006C2585"/>
    <w:rsid w:val="006D1439"/>
    <w:rsid w:val="006E6253"/>
    <w:rsid w:val="00721012"/>
    <w:rsid w:val="007545FC"/>
    <w:rsid w:val="0077484F"/>
    <w:rsid w:val="00780E97"/>
    <w:rsid w:val="007C4CBC"/>
    <w:rsid w:val="007D69A4"/>
    <w:rsid w:val="00834089"/>
    <w:rsid w:val="00882C68"/>
    <w:rsid w:val="00891B5B"/>
    <w:rsid w:val="008C38DF"/>
    <w:rsid w:val="008D1C8C"/>
    <w:rsid w:val="00913F8F"/>
    <w:rsid w:val="00922DCE"/>
    <w:rsid w:val="0094580E"/>
    <w:rsid w:val="009B6FC3"/>
    <w:rsid w:val="009C22E0"/>
    <w:rsid w:val="00A15BD4"/>
    <w:rsid w:val="00A25CBB"/>
    <w:rsid w:val="00A3713A"/>
    <w:rsid w:val="00A4578B"/>
    <w:rsid w:val="00A7044F"/>
    <w:rsid w:val="00B03DA0"/>
    <w:rsid w:val="00B52F84"/>
    <w:rsid w:val="00B61133"/>
    <w:rsid w:val="00BB7F63"/>
    <w:rsid w:val="00BF2B96"/>
    <w:rsid w:val="00BF3D86"/>
    <w:rsid w:val="00C00EF2"/>
    <w:rsid w:val="00C42F4E"/>
    <w:rsid w:val="00C81313"/>
    <w:rsid w:val="00CA4F37"/>
    <w:rsid w:val="00CC78DB"/>
    <w:rsid w:val="00D00573"/>
    <w:rsid w:val="00D36082"/>
    <w:rsid w:val="00D461F7"/>
    <w:rsid w:val="00D50481"/>
    <w:rsid w:val="00E03786"/>
    <w:rsid w:val="00E11DD6"/>
    <w:rsid w:val="00EE3528"/>
    <w:rsid w:val="00EE6094"/>
    <w:rsid w:val="00F31622"/>
    <w:rsid w:val="00F5456D"/>
    <w:rsid w:val="00F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6080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6080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77484F"/>
    <w:pPr>
      <w:jc w:val="both"/>
    </w:pPr>
    <w:rPr>
      <w:lang w:eastAsia="en-US"/>
    </w:rPr>
  </w:style>
  <w:style w:type="paragraph" w:styleId="ListeParagraf">
    <w:name w:val="List Paragraph"/>
    <w:basedOn w:val="Normal"/>
    <w:uiPriority w:val="34"/>
    <w:qFormat/>
    <w:rsid w:val="00922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6080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6080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77484F"/>
    <w:pPr>
      <w:jc w:val="both"/>
    </w:pPr>
    <w:rPr>
      <w:lang w:eastAsia="en-US"/>
    </w:rPr>
  </w:style>
  <w:style w:type="paragraph" w:styleId="ListeParagraf">
    <w:name w:val="List Paragraph"/>
    <w:basedOn w:val="Normal"/>
    <w:uiPriority w:val="34"/>
    <w:qFormat/>
    <w:rsid w:val="0092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creator>erdogankaraca</dc:creator>
  <cp:lastModifiedBy>Erol Akgün</cp:lastModifiedBy>
  <cp:revision>10</cp:revision>
  <dcterms:created xsi:type="dcterms:W3CDTF">2015-01-05T08:08:00Z</dcterms:created>
  <dcterms:modified xsi:type="dcterms:W3CDTF">2015-01-06T14:25:00Z</dcterms:modified>
</cp:coreProperties>
</file>