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57" w:rsidRPr="00965B57" w:rsidRDefault="00965B57" w:rsidP="00965B57">
      <w:pPr>
        <w:jc w:val="center"/>
        <w:rPr>
          <w:b/>
          <w:sz w:val="24"/>
          <w:szCs w:val="24"/>
        </w:rPr>
      </w:pPr>
      <w:r w:rsidRPr="00965B57">
        <w:rPr>
          <w:b/>
          <w:sz w:val="24"/>
          <w:szCs w:val="24"/>
        </w:rPr>
        <w:t>FATURA BİLGİ FORMU</w:t>
      </w:r>
    </w:p>
    <w:tbl>
      <w:tblPr>
        <w:tblW w:w="980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426"/>
        <w:gridCol w:w="6530"/>
      </w:tblGrid>
      <w:tr w:rsidR="00D3533E" w:rsidRPr="003B53FD" w:rsidTr="003B53FD">
        <w:trPr>
          <w:trHeight w:val="600"/>
        </w:trPr>
        <w:tc>
          <w:tcPr>
            <w:tcW w:w="9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33E" w:rsidRPr="003B53FD" w:rsidRDefault="00D3533E" w:rsidP="00D353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53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BAŞVURU YAPAN FİRMA/KURUM/KURULUŞ</w:t>
            </w:r>
          </w:p>
          <w:p w:rsidR="00D3533E" w:rsidRPr="00D3533E" w:rsidRDefault="00D3533E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533E" w:rsidRPr="00D3533E" w:rsidTr="003B1084">
        <w:trPr>
          <w:trHeight w:val="737"/>
        </w:trPr>
        <w:tc>
          <w:tcPr>
            <w:tcW w:w="3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33E" w:rsidRPr="00D3533E" w:rsidRDefault="00D3533E" w:rsidP="003B5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Adı Soyadı/Unvanı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33E" w:rsidRPr="00D3533E" w:rsidRDefault="00D3533E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533E" w:rsidRPr="00D3533E" w:rsidTr="003B1084">
        <w:trPr>
          <w:trHeight w:val="737"/>
        </w:trPr>
        <w:tc>
          <w:tcPr>
            <w:tcW w:w="3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33E" w:rsidRPr="00D3533E" w:rsidRDefault="00D3533E" w:rsidP="003B5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Adresi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33E" w:rsidRPr="00D3533E" w:rsidRDefault="00D3533E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533E" w:rsidRPr="00D3533E" w:rsidTr="003B1084">
        <w:trPr>
          <w:trHeight w:val="737"/>
        </w:trPr>
        <w:tc>
          <w:tcPr>
            <w:tcW w:w="3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33E" w:rsidRPr="00D3533E" w:rsidRDefault="00D3533E" w:rsidP="003B5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Tel/Faks No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33E" w:rsidRPr="00D3533E" w:rsidRDefault="00D3533E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533E" w:rsidRPr="00D3533E" w:rsidTr="003B1084">
        <w:trPr>
          <w:trHeight w:val="737"/>
        </w:trPr>
        <w:tc>
          <w:tcPr>
            <w:tcW w:w="3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33E" w:rsidRPr="00D3533E" w:rsidRDefault="00D3533E" w:rsidP="003B5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Vergi Dairesi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33E" w:rsidRPr="00D3533E" w:rsidRDefault="00D3533E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533E" w:rsidRPr="00D3533E" w:rsidTr="003B1084">
        <w:trPr>
          <w:trHeight w:val="737"/>
        </w:trPr>
        <w:tc>
          <w:tcPr>
            <w:tcW w:w="3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33E" w:rsidRPr="00D3533E" w:rsidRDefault="00D3533E" w:rsidP="003B5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Vergi Sicil No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33E" w:rsidRPr="00D3533E" w:rsidRDefault="00D3533E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60638" w:rsidRPr="00D3533E" w:rsidTr="003B1084">
        <w:trPr>
          <w:trHeight w:val="563"/>
        </w:trPr>
        <w:tc>
          <w:tcPr>
            <w:tcW w:w="3275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638" w:rsidRPr="003B53FD" w:rsidRDefault="00360638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60638" w:rsidRPr="003B53FD" w:rsidRDefault="00360638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İşin Niteliği </w:t>
            </w:r>
            <w:r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>(Ücreti Yatırılan Hizmetin Adı)</w:t>
            </w:r>
          </w:p>
          <w:p w:rsidR="00360638" w:rsidRDefault="00360638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60638" w:rsidRPr="00D3533E" w:rsidRDefault="00360638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638" w:rsidRPr="0049240C" w:rsidRDefault="00360638" w:rsidP="00D469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9240C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FF2352" wp14:editId="77FAB157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63500</wp:posOffset>
                      </wp:positionV>
                      <wp:extent cx="236220" cy="137795"/>
                      <wp:effectExtent l="5080" t="7620" r="6350" b="698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27.55pt;margin-top:5pt;width:18.6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"/>
                  </w:pict>
                </mc:Fallback>
              </mc:AlternateContent>
            </w:r>
            <w:r w:rsidRPr="0049240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Atık İhracat İzinleri </w:t>
            </w:r>
          </w:p>
        </w:tc>
      </w:tr>
      <w:tr w:rsidR="00360638" w:rsidRPr="00D3533E" w:rsidTr="003B1084">
        <w:trPr>
          <w:trHeight w:val="543"/>
        </w:trPr>
        <w:tc>
          <w:tcPr>
            <w:tcW w:w="3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638" w:rsidRPr="003B53FD" w:rsidRDefault="00360638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638" w:rsidRPr="0049240C" w:rsidRDefault="00360638" w:rsidP="00D469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9240C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CE70B6" wp14:editId="52C6E6CF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0</wp:posOffset>
                      </wp:positionV>
                      <wp:extent cx="236220" cy="137795"/>
                      <wp:effectExtent l="10160" t="9525" r="10795" b="508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27.2pt;margin-top:0;width:18.6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"/>
                  </w:pict>
                </mc:Fallback>
              </mc:AlternateContent>
            </w:r>
            <w:r w:rsidRPr="0049240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Lastik Transit Geçiş İzni </w:t>
            </w:r>
          </w:p>
        </w:tc>
      </w:tr>
      <w:tr w:rsidR="00360638" w:rsidRPr="00D3533E" w:rsidTr="003B1084">
        <w:trPr>
          <w:trHeight w:val="565"/>
        </w:trPr>
        <w:tc>
          <w:tcPr>
            <w:tcW w:w="3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638" w:rsidRPr="003B53FD" w:rsidRDefault="00360638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638" w:rsidRPr="0049240C" w:rsidRDefault="00360638" w:rsidP="00D469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9240C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104057" wp14:editId="4F80FD28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81915</wp:posOffset>
                      </wp:positionV>
                      <wp:extent cx="236220" cy="137795"/>
                      <wp:effectExtent l="10160" t="8890" r="10795" b="571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27.2pt;margin-top:6.45pt;width:18.6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"/>
                  </w:pict>
                </mc:Fallback>
              </mc:AlternateContent>
            </w:r>
            <w:r w:rsidRPr="0049240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Metal Hurda İthalatçı Belgesi </w:t>
            </w:r>
            <w:r w:rsidRPr="0003534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(2 yıl süreli)</w:t>
            </w:r>
          </w:p>
        </w:tc>
      </w:tr>
      <w:tr w:rsidR="00360638" w:rsidRPr="00D3533E" w:rsidTr="003B1084">
        <w:trPr>
          <w:trHeight w:val="531"/>
        </w:trPr>
        <w:tc>
          <w:tcPr>
            <w:tcW w:w="327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0638" w:rsidRPr="003B53FD" w:rsidRDefault="00360638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638" w:rsidRDefault="00360638" w:rsidP="0003534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</w:pPr>
            <w:r w:rsidRPr="0049240C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t>Yakıt İthalatçısı Kayıt Belgesi</w:t>
            </w:r>
            <w:r w:rsidR="0049240C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  <w:t xml:space="preserve"> (1 y</w:t>
            </w:r>
            <w:bookmarkStart w:id="0" w:name="_GoBack"/>
            <w:bookmarkEnd w:id="0"/>
            <w:r w:rsidR="0049240C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  <w:t>ıl</w:t>
            </w:r>
            <w:r w:rsidR="0003534A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  <w:t>lık)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A373737" wp14:editId="534DF05A">
                  <wp:extent cx="243840" cy="152400"/>
                  <wp:effectExtent l="0" t="0" r="381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33E" w:rsidRPr="00D3533E" w:rsidTr="003B1084">
        <w:trPr>
          <w:trHeight w:val="600"/>
        </w:trPr>
        <w:tc>
          <w:tcPr>
            <w:tcW w:w="3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33E" w:rsidRPr="00D3533E" w:rsidRDefault="00D3533E" w:rsidP="003B5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Yatırılan Miktar (TL)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33E" w:rsidRPr="00D3533E" w:rsidRDefault="00D3533E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533E" w:rsidRPr="00D3533E" w:rsidTr="003B1084">
        <w:trPr>
          <w:trHeight w:val="60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33E" w:rsidRPr="00D3533E" w:rsidRDefault="00D3533E" w:rsidP="003B5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Dekont Tarihi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33E" w:rsidRPr="00D3533E" w:rsidRDefault="00D3533E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7F0D" w:rsidRPr="003B53FD" w:rsidTr="003B53FD">
        <w:trPr>
          <w:trHeight w:val="4001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tbl>
            <w:tblPr>
              <w:tblW w:w="94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72"/>
            </w:tblGrid>
            <w:tr w:rsidR="00A77F0D" w:rsidRPr="00A77F0D" w:rsidTr="00A77F0D">
              <w:trPr>
                <w:trHeight w:val="1398"/>
              </w:trPr>
              <w:tc>
                <w:tcPr>
                  <w:tcW w:w="9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77F0D" w:rsidRPr="00A77F0D" w:rsidRDefault="00A77F0D" w:rsidP="00A77F0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A77F0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1- Çevre Kanununca Alınması Gereken İzin ve Lisanslar Hakkında Yönetmelik Ek-1 listesinde yer alan faaliyetler ile Çevre Görevlisi, Çevre Danışmanlık Firması Yeterlik Belgesi ücretlerinin Döner Sermaye işletmesi Müdürlüğünün Türkiye Halk Bankası nezdinde açtığı Çevre ve Şehircilik Bakanlığı Kurumsal hesabına yatırılması gerekmektedir.</w:t>
                  </w:r>
                </w:p>
              </w:tc>
            </w:tr>
            <w:tr w:rsidR="00A77F0D" w:rsidRPr="00A77F0D" w:rsidTr="00A77F0D">
              <w:trPr>
                <w:trHeight w:val="1132"/>
              </w:trPr>
              <w:tc>
                <w:tcPr>
                  <w:tcW w:w="9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77F0D" w:rsidRPr="00A77F0D" w:rsidRDefault="00A77F0D" w:rsidP="00A77F0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A77F0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2- Çevre Kanununca Alınması Gereken İzin ve Lisanslar Hakkında Yönetmelik Ek-2 listesinde yer alan faaliyetler için ücretler ilgili Çevre ve Şehircilik İl Müdürlüğü tarafından verilecek hesap numarasına yatırılacaktır.</w:t>
                  </w:r>
                </w:p>
              </w:tc>
            </w:tr>
            <w:tr w:rsidR="00A77F0D" w:rsidRPr="00A77F0D" w:rsidTr="00A77F0D">
              <w:trPr>
                <w:trHeight w:val="1371"/>
              </w:trPr>
              <w:tc>
                <w:tcPr>
                  <w:tcW w:w="9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77F0D" w:rsidRPr="003B53FD" w:rsidRDefault="00A77F0D" w:rsidP="00A77F0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A77F0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 xml:space="preserve">3-Fatura talebinde bulunacak kişi/firma/kurum/kuruluşların bu formu doldurarak </w:t>
                  </w:r>
                  <w:proofErr w:type="gramStart"/>
                  <w:r w:rsidRPr="00A77F0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dekont</w:t>
                  </w:r>
                  <w:proofErr w:type="gramEnd"/>
                  <w:r w:rsidRPr="00A77F0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 xml:space="preserve"> ile birlikte Çevre ve Şehircilik Bakanlığı Döner Sermaye İşletmesi Müdürlüğü (</w:t>
                  </w:r>
                  <w:r w:rsidR="003053D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Vekaletler Cad. No:1 Bakanlıklar/</w:t>
                  </w:r>
                  <w:r w:rsidRPr="00A77F0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ANKARA) adresine veya 312</w:t>
                  </w:r>
                  <w:r w:rsidR="003053D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77F0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287 46 62 numaralı faksa göndermeleri gerekmektedir.</w:t>
                  </w:r>
                </w:p>
                <w:p w:rsidR="00A77F0D" w:rsidRPr="00A77F0D" w:rsidRDefault="00A77F0D" w:rsidP="00A77F0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77F0D" w:rsidRPr="00D3533E" w:rsidRDefault="00A77F0D" w:rsidP="00D353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3533E" w:rsidRPr="00D3533E" w:rsidTr="001332FC">
        <w:trPr>
          <w:trHeight w:val="332"/>
        </w:trPr>
        <w:tc>
          <w:tcPr>
            <w:tcW w:w="2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33E" w:rsidRPr="00D3533E" w:rsidRDefault="00D3533E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33E" w:rsidRPr="003B53FD" w:rsidRDefault="00D3533E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3533E" w:rsidRPr="00D3533E" w:rsidRDefault="00D3533E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3533E" w:rsidRPr="00D3533E" w:rsidTr="003B53FD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33E" w:rsidRPr="00D3533E" w:rsidRDefault="00D3533E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33E" w:rsidRPr="00D3533E" w:rsidRDefault="00D3533E" w:rsidP="00D353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Düzenleyen</w:t>
            </w:r>
          </w:p>
        </w:tc>
      </w:tr>
      <w:tr w:rsidR="00D3533E" w:rsidRPr="00D3533E" w:rsidTr="001332FC">
        <w:trPr>
          <w:trHeight w:val="67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33E" w:rsidRPr="00D3533E" w:rsidRDefault="00D3533E" w:rsidP="00D35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33E" w:rsidRPr="00D3533E" w:rsidRDefault="001332FC" w:rsidP="0013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="00D3533E" w:rsidRPr="00D353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Adı Soyadı/Unvan-İmza</w:t>
            </w:r>
          </w:p>
        </w:tc>
      </w:tr>
    </w:tbl>
    <w:p w:rsidR="000437F8" w:rsidRPr="003B53FD" w:rsidRDefault="00D3533E">
      <w:pPr>
        <w:rPr>
          <w:sz w:val="24"/>
          <w:szCs w:val="24"/>
        </w:rPr>
      </w:pPr>
      <w:r w:rsidRPr="003B53FD">
        <w:rPr>
          <w:sz w:val="24"/>
          <w:szCs w:val="24"/>
        </w:rPr>
        <w:t>Ek: Banka Dekontu</w:t>
      </w:r>
    </w:p>
    <w:sectPr w:rsidR="000437F8" w:rsidRPr="003B53FD" w:rsidSect="00965B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3E"/>
    <w:rsid w:val="0002209D"/>
    <w:rsid w:val="0003534A"/>
    <w:rsid w:val="000437F8"/>
    <w:rsid w:val="001332FC"/>
    <w:rsid w:val="003053D7"/>
    <w:rsid w:val="0033584C"/>
    <w:rsid w:val="00360638"/>
    <w:rsid w:val="00367DDB"/>
    <w:rsid w:val="003B1084"/>
    <w:rsid w:val="003B53FD"/>
    <w:rsid w:val="0049240C"/>
    <w:rsid w:val="0053200A"/>
    <w:rsid w:val="006942E5"/>
    <w:rsid w:val="00965B57"/>
    <w:rsid w:val="0097144C"/>
    <w:rsid w:val="009B74A7"/>
    <w:rsid w:val="00A77F0D"/>
    <w:rsid w:val="00D2107F"/>
    <w:rsid w:val="00D3533E"/>
    <w:rsid w:val="00D46925"/>
    <w:rsid w:val="00E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gulsah.reis</dc:creator>
  <cp:lastModifiedBy>Erol Akgün</cp:lastModifiedBy>
  <cp:revision>6</cp:revision>
  <dcterms:created xsi:type="dcterms:W3CDTF">2013-11-20T12:33:00Z</dcterms:created>
  <dcterms:modified xsi:type="dcterms:W3CDTF">2014-01-06T08:45:00Z</dcterms:modified>
</cp:coreProperties>
</file>